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49A71" w14:textId="77777777" w:rsidR="00A938C5" w:rsidRDefault="00A938C5">
      <w:pPr>
        <w:pStyle w:val="NormalWeb"/>
        <w:spacing w:before="0" w:beforeAutospacing="0" w:after="0" w:afterAutospacing="0"/>
      </w:pPr>
      <w:r>
        <w:rPr>
          <w:b/>
          <w:bCs/>
          <w:color w:val="000000"/>
        </w:rPr>
        <w:t>Kissing God's feet. </w:t>
      </w:r>
    </w:p>
    <w:p w14:paraId="4995AE00" w14:textId="77777777" w:rsidR="00A938C5" w:rsidRDefault="00A938C5">
      <w:pPr>
        <w:rPr>
          <w:rFonts w:eastAsia="Times New Roman"/>
        </w:rPr>
      </w:pPr>
    </w:p>
    <w:p w14:paraId="0E4124BF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You're learning new ways to talk to God, </w:t>
      </w:r>
    </w:p>
    <w:p w14:paraId="742B78B1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As the demon in your head splits your existence </w:t>
      </w:r>
    </w:p>
    <w:p w14:paraId="42C21F2D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into two, </w:t>
      </w:r>
    </w:p>
    <w:p w14:paraId="2C32EB5F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Caress it with a brewing madness, </w:t>
      </w:r>
    </w:p>
    <w:p w14:paraId="387C762D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Which drives you so desperately </w:t>
      </w:r>
    </w:p>
    <w:p w14:paraId="19CE6DF2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To want to shelter in the mortuary, </w:t>
      </w:r>
    </w:p>
    <w:p w14:paraId="1F5CAF56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But kilometres far away is your mother, </w:t>
      </w:r>
    </w:p>
    <w:p w14:paraId="41BF4897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Kissing God's feet, </w:t>
      </w:r>
    </w:p>
    <w:p w14:paraId="6250943B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With your name coiled around her lips,</w:t>
      </w:r>
    </w:p>
    <w:p w14:paraId="4853914C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Sucking out all that has enchanted you. </w:t>
      </w:r>
    </w:p>
    <w:p w14:paraId="48F9DFBC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So each time she calls, </w:t>
      </w:r>
    </w:p>
    <w:p w14:paraId="350901F2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To continually re-dip you in the blood of Jesus,</w:t>
      </w:r>
    </w:p>
    <w:p w14:paraId="359C61CE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You do not know how you keep translating, </w:t>
      </w:r>
    </w:p>
    <w:p w14:paraId="4B60DADA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But you do know about the calmness </w:t>
      </w:r>
    </w:p>
    <w:p w14:paraId="5DB8ADD1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Of the raging madness in your head, </w:t>
      </w:r>
    </w:p>
    <w:p w14:paraId="10F115DA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And feel the blanket of life </w:t>
      </w:r>
    </w:p>
    <w:p w14:paraId="0BE00764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Wrapped around you again; </w:t>
      </w:r>
    </w:p>
    <w:p w14:paraId="2C884DD6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Because you've mourned yourself </w:t>
      </w:r>
    </w:p>
    <w:p w14:paraId="041EE1AA" w14:textId="77777777" w:rsidR="00A938C5" w:rsidRDefault="00A938C5">
      <w:pPr>
        <w:pStyle w:val="NormalWeb"/>
        <w:spacing w:before="0" w:beforeAutospacing="0" w:after="0" w:afterAutospacing="0"/>
      </w:pPr>
      <w:r>
        <w:rPr>
          <w:color w:val="000000"/>
        </w:rPr>
        <w:t>Too repeatedly than a dying man would. </w:t>
      </w:r>
    </w:p>
    <w:p w14:paraId="2FC3DED9" w14:textId="77777777" w:rsidR="00A938C5" w:rsidRDefault="00A938C5"/>
    <w:sectPr w:rsidR="00A938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8C5"/>
    <w:rsid w:val="00904952"/>
    <w:rsid w:val="00A9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D0EE55"/>
  <w15:chartTrackingRefBased/>
  <w15:docId w15:val="{183071F0-DF7E-604B-BAEE-4DC0608C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38C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Obukata</dc:creator>
  <cp:keywords/>
  <dc:description/>
  <cp:lastModifiedBy>Victor Obukata</cp:lastModifiedBy>
  <cp:revision>2</cp:revision>
  <dcterms:created xsi:type="dcterms:W3CDTF">2026-09-13T03:51:00Z</dcterms:created>
  <dcterms:modified xsi:type="dcterms:W3CDTF">2026-09-13T03:51:00Z</dcterms:modified>
</cp:coreProperties>
</file>